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0C283">
      <w:pPr>
        <w:autoSpaceDE/>
        <w:autoSpaceDN/>
        <w:spacing w:line="50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中共开封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职业学院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委员会</w:t>
      </w:r>
    </w:p>
    <w:p w14:paraId="7010457E">
      <w:pPr>
        <w:autoSpaceDE/>
        <w:autoSpaceDN/>
        <w:spacing w:line="610" w:lineRule="exact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党员发展对象培训学员登记表</w:t>
      </w:r>
    </w:p>
    <w:tbl>
      <w:tblPr>
        <w:tblStyle w:val="8"/>
        <w:tblW w:w="9016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"/>
        <w:gridCol w:w="806"/>
        <w:gridCol w:w="45"/>
        <w:gridCol w:w="2127"/>
        <w:gridCol w:w="813"/>
        <w:gridCol w:w="660"/>
        <w:gridCol w:w="369"/>
        <w:gridCol w:w="851"/>
        <w:gridCol w:w="941"/>
        <w:gridCol w:w="2319"/>
        <w:gridCol w:w="20"/>
      </w:tblGrid>
      <w:tr w14:paraId="32A2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84" w:hRule="atLeast"/>
        </w:trPr>
        <w:tc>
          <w:tcPr>
            <w:tcW w:w="851" w:type="dxa"/>
            <w:gridSpan w:val="2"/>
            <w:vAlign w:val="center"/>
          </w:tcPr>
          <w:p w14:paraId="238FEFDD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658D54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331AD100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 w14:paraId="09BCBC3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58CC5FB">
            <w:pPr>
              <w:jc w:val="center"/>
              <w:rPr>
                <w:rFonts w:ascii="仿宋" w:hAnsi="仿宋" w:eastAsia="仿宋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41" w:type="dxa"/>
            <w:vAlign w:val="center"/>
          </w:tcPr>
          <w:p w14:paraId="544B4D7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 w:val="restart"/>
          </w:tcPr>
          <w:p w14:paraId="70047477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287A0D5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7C2E90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446F147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659CE76"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照片</w:t>
            </w:r>
          </w:p>
        </w:tc>
      </w:tr>
      <w:tr w14:paraId="3371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64" w:hRule="atLeast"/>
        </w:trPr>
        <w:tc>
          <w:tcPr>
            <w:tcW w:w="851" w:type="dxa"/>
            <w:gridSpan w:val="2"/>
            <w:vAlign w:val="center"/>
          </w:tcPr>
          <w:p w14:paraId="71ED51F5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077F6F68">
            <w:pPr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730465D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所在班级</w:t>
            </w:r>
          </w:p>
          <w:p w14:paraId="7C51E1FD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（部门）</w:t>
            </w:r>
          </w:p>
        </w:tc>
        <w:tc>
          <w:tcPr>
            <w:tcW w:w="2161" w:type="dxa"/>
            <w:gridSpan w:val="3"/>
            <w:vAlign w:val="center"/>
          </w:tcPr>
          <w:p w14:paraId="62035405">
            <w:pPr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  <w:gridSpan w:val="2"/>
            <w:vMerge w:val="continue"/>
          </w:tcPr>
          <w:p w14:paraId="15DCBDA3">
            <w:pPr>
              <w:jc w:val="both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 w14:paraId="2274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34" w:hRule="atLeast"/>
        </w:trPr>
        <w:tc>
          <w:tcPr>
            <w:tcW w:w="851" w:type="dxa"/>
            <w:gridSpan w:val="2"/>
            <w:vAlign w:val="center"/>
          </w:tcPr>
          <w:p w14:paraId="6AC10913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所在总支</w:t>
            </w:r>
          </w:p>
        </w:tc>
        <w:tc>
          <w:tcPr>
            <w:tcW w:w="2127" w:type="dxa"/>
            <w:vAlign w:val="center"/>
          </w:tcPr>
          <w:p w14:paraId="5C54F8B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8736B56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列为入党积极分子时间</w:t>
            </w:r>
          </w:p>
        </w:tc>
        <w:tc>
          <w:tcPr>
            <w:tcW w:w="2161" w:type="dxa"/>
            <w:gridSpan w:val="3"/>
            <w:vAlign w:val="center"/>
          </w:tcPr>
          <w:p w14:paraId="40140003">
            <w:pPr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  <w:gridSpan w:val="2"/>
            <w:vMerge w:val="continue"/>
          </w:tcPr>
          <w:p w14:paraId="6CDFD681">
            <w:pPr>
              <w:jc w:val="both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 w14:paraId="4AD2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729" w:hRule="atLeast"/>
        </w:trPr>
        <w:tc>
          <w:tcPr>
            <w:tcW w:w="851" w:type="dxa"/>
            <w:gridSpan w:val="2"/>
            <w:vAlign w:val="center"/>
          </w:tcPr>
          <w:p w14:paraId="74A77878">
            <w:pPr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  <w:t>培训时间</w:t>
            </w:r>
          </w:p>
        </w:tc>
        <w:tc>
          <w:tcPr>
            <w:tcW w:w="5761" w:type="dxa"/>
            <w:gridSpan w:val="6"/>
            <w:vAlign w:val="center"/>
          </w:tcPr>
          <w:p w14:paraId="3AB251BE">
            <w:pPr>
              <w:jc w:val="center"/>
              <w:rPr>
                <w:rFonts w:ascii="仿宋" w:hAnsi="仿宋" w:eastAsia="仿宋" w:cs="楷体"/>
                <w:bCs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  <w:gridSpan w:val="2"/>
            <w:vMerge w:val="continue"/>
          </w:tcPr>
          <w:p w14:paraId="08E93499">
            <w:pPr>
              <w:jc w:val="both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 w14:paraId="1038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2552" w:hRule="exact"/>
        </w:trPr>
        <w:tc>
          <w:tcPr>
            <w:tcW w:w="851" w:type="dxa"/>
            <w:gridSpan w:val="2"/>
            <w:vAlign w:val="center"/>
          </w:tcPr>
          <w:p w14:paraId="7A636F96">
            <w:pPr>
              <w:spacing w:line="6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培训</w:t>
            </w:r>
          </w:p>
          <w:p w14:paraId="75D4CC66"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100" w:type="dxa"/>
            <w:gridSpan w:val="8"/>
          </w:tcPr>
          <w:p w14:paraId="298C9E84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05D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6577" w:hRule="exact"/>
        </w:trPr>
        <w:tc>
          <w:tcPr>
            <w:tcW w:w="851" w:type="dxa"/>
            <w:gridSpan w:val="2"/>
            <w:vAlign w:val="center"/>
          </w:tcPr>
          <w:p w14:paraId="6AB8F6EA"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个人培训小结</w:t>
            </w:r>
          </w:p>
        </w:tc>
        <w:tc>
          <w:tcPr>
            <w:tcW w:w="8100" w:type="dxa"/>
            <w:gridSpan w:val="8"/>
          </w:tcPr>
          <w:p w14:paraId="3C70CD5A">
            <w:pPr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6FDA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488" w:hRule="atLeast"/>
        </w:trPr>
        <w:tc>
          <w:tcPr>
            <w:tcW w:w="871" w:type="dxa"/>
            <w:gridSpan w:val="2"/>
            <w:vAlign w:val="center"/>
          </w:tcPr>
          <w:p w14:paraId="5FCC6403"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8125" w:type="dxa"/>
            <w:gridSpan w:val="8"/>
          </w:tcPr>
          <w:p w14:paraId="50418797">
            <w:pPr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0D8F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552" w:hRule="exact"/>
        </w:trPr>
        <w:tc>
          <w:tcPr>
            <w:tcW w:w="871" w:type="dxa"/>
            <w:gridSpan w:val="2"/>
            <w:vAlign w:val="center"/>
          </w:tcPr>
          <w:p w14:paraId="0E19F01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党</w:t>
            </w:r>
          </w:p>
          <w:p w14:paraId="1E194081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总</w:t>
            </w:r>
          </w:p>
          <w:p w14:paraId="2545278D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支</w:t>
            </w:r>
          </w:p>
          <w:p w14:paraId="79F28F3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意</w:t>
            </w:r>
          </w:p>
          <w:p w14:paraId="0B8D552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125" w:type="dxa"/>
            <w:gridSpan w:val="8"/>
          </w:tcPr>
          <w:p w14:paraId="21E6517B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B31E22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843F56F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F8DABE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74B5AE9">
            <w:pPr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           （盖章）</w:t>
            </w:r>
          </w:p>
          <w:p w14:paraId="6C356A92">
            <w:pPr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          年  月  日</w:t>
            </w:r>
          </w:p>
        </w:tc>
      </w:tr>
      <w:tr w14:paraId="6526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552" w:hRule="exact"/>
        </w:trPr>
        <w:tc>
          <w:tcPr>
            <w:tcW w:w="871" w:type="dxa"/>
            <w:gridSpan w:val="2"/>
            <w:vAlign w:val="center"/>
          </w:tcPr>
          <w:p w14:paraId="471C55C0">
            <w:pPr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党校意见</w:t>
            </w:r>
          </w:p>
        </w:tc>
        <w:tc>
          <w:tcPr>
            <w:tcW w:w="8125" w:type="dxa"/>
            <w:gridSpan w:val="8"/>
          </w:tcPr>
          <w:p w14:paraId="5F1EC5C7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4024B5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59972F5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B14DC2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6B8EDA">
            <w:pPr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           （盖章）</w:t>
            </w:r>
          </w:p>
          <w:p w14:paraId="374C7ECB">
            <w:pPr>
              <w:jc w:val="both"/>
              <w:rPr>
                <w:rFonts w:ascii="黑体" w:hAnsi="黑体" w:eastAsia="黑体" w:cs="黑体"/>
                <w:sz w:val="44"/>
                <w:szCs w:val="4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          年  月  日</w:t>
            </w:r>
          </w:p>
        </w:tc>
      </w:tr>
    </w:tbl>
    <w:p w14:paraId="68F04ECE">
      <w:pPr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1、此表请双面打印，一式两份交学校党校；</w:t>
      </w:r>
    </w:p>
    <w:p w14:paraId="05B6EC01">
      <w:pPr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  2、表格内容为仿宋字体，四号字；</w:t>
      </w:r>
    </w:p>
    <w:p w14:paraId="2235E90D">
      <w:pPr>
        <w:jc w:val="both"/>
        <w:rPr>
          <w:rFonts w:ascii="楷体" w:hAnsi="楷体" w:eastAsia="楷体" w:cs="楷体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  3、个人小结字数控制在</w:t>
      </w:r>
      <w:r>
        <w:rPr>
          <w:rFonts w:ascii="仿宋" w:hAnsi="仿宋" w:eastAsia="仿宋" w:cs="仿宋"/>
          <w:sz w:val="24"/>
          <w:szCs w:val="24"/>
          <w:lang w:val="en-US"/>
        </w:rPr>
        <w:t>8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00至1000字。</w:t>
      </w:r>
    </w:p>
    <w:sectPr>
      <w:headerReference r:id="rId3" w:type="default"/>
      <w:footerReference r:id="rId4" w:type="default"/>
      <w:pgSz w:w="11910" w:h="16840"/>
      <w:pgMar w:top="1440" w:right="1803" w:bottom="1440" w:left="1803" w:header="720" w:footer="720" w:gutter="0"/>
      <w:pgNumType w:fmt="numberInDash"/>
      <w:cols w:equalWidth="0" w:num="1">
        <w:col w:w="8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12875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231DC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E231DC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C4AC2">
    <w:pPr>
      <w:pStyle w:val="5"/>
    </w:pPr>
    <w:r>
      <w:rPr>
        <w:sz w:val="18"/>
      </w:rPr>
      <w:pict>
        <v:shape id="PowerPlusWaterMarkObject337956" o:spid="_x0000_s2050" o:spt="136" type="#_x0000_t136" style="position:absolute;left:0pt;height:55.1pt;width:532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中共开封职业学院委员会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F2162C"/>
    <w:rsid w:val="00012A84"/>
    <w:rsid w:val="00074C61"/>
    <w:rsid w:val="000D3E78"/>
    <w:rsid w:val="000E7E5D"/>
    <w:rsid w:val="000F3C9D"/>
    <w:rsid w:val="00153002"/>
    <w:rsid w:val="001540E9"/>
    <w:rsid w:val="002B490F"/>
    <w:rsid w:val="00322AA9"/>
    <w:rsid w:val="00326D0D"/>
    <w:rsid w:val="003377FE"/>
    <w:rsid w:val="003E1B85"/>
    <w:rsid w:val="0040552E"/>
    <w:rsid w:val="00407B98"/>
    <w:rsid w:val="004C48CA"/>
    <w:rsid w:val="00517322"/>
    <w:rsid w:val="00531B19"/>
    <w:rsid w:val="005E2DAF"/>
    <w:rsid w:val="00661C10"/>
    <w:rsid w:val="006734E4"/>
    <w:rsid w:val="006C238E"/>
    <w:rsid w:val="006E2C55"/>
    <w:rsid w:val="00724392"/>
    <w:rsid w:val="00860BC6"/>
    <w:rsid w:val="00891E5A"/>
    <w:rsid w:val="00917C32"/>
    <w:rsid w:val="009203FF"/>
    <w:rsid w:val="0092346F"/>
    <w:rsid w:val="009A0CAE"/>
    <w:rsid w:val="009D6131"/>
    <w:rsid w:val="00A67957"/>
    <w:rsid w:val="00A96653"/>
    <w:rsid w:val="00AC2EC4"/>
    <w:rsid w:val="00B07D95"/>
    <w:rsid w:val="00C43599"/>
    <w:rsid w:val="00D113A2"/>
    <w:rsid w:val="00D22A08"/>
    <w:rsid w:val="00D34433"/>
    <w:rsid w:val="00D36C77"/>
    <w:rsid w:val="00DE371B"/>
    <w:rsid w:val="00E86E49"/>
    <w:rsid w:val="00EC2A37"/>
    <w:rsid w:val="00FA1B82"/>
    <w:rsid w:val="00FF78FE"/>
    <w:rsid w:val="08AD7759"/>
    <w:rsid w:val="11CD429E"/>
    <w:rsid w:val="208B3779"/>
    <w:rsid w:val="20F2162C"/>
    <w:rsid w:val="21195C06"/>
    <w:rsid w:val="23104088"/>
    <w:rsid w:val="2F284FB3"/>
    <w:rsid w:val="317A1A29"/>
    <w:rsid w:val="330E0ED2"/>
    <w:rsid w:val="36DE31F7"/>
    <w:rsid w:val="3C6C2DE3"/>
    <w:rsid w:val="3DBD40B0"/>
    <w:rsid w:val="40E30C42"/>
    <w:rsid w:val="472D1769"/>
    <w:rsid w:val="47D4251C"/>
    <w:rsid w:val="4FB33FFC"/>
    <w:rsid w:val="50941957"/>
    <w:rsid w:val="50D43463"/>
    <w:rsid w:val="52235EDA"/>
    <w:rsid w:val="5799320F"/>
    <w:rsid w:val="592E1398"/>
    <w:rsid w:val="5E486EC3"/>
    <w:rsid w:val="5E8861FA"/>
    <w:rsid w:val="61E3017E"/>
    <w:rsid w:val="65FF38BE"/>
    <w:rsid w:val="71987278"/>
    <w:rsid w:val="734B0E40"/>
    <w:rsid w:val="74341FAB"/>
    <w:rsid w:val="779515A0"/>
    <w:rsid w:val="79B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left="1992" w:right="936" w:hanging="2202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Body text|1"/>
    <w:basedOn w:val="1"/>
    <w:qFormat/>
    <w:uiPriority w:val="0"/>
    <w:pPr>
      <w:spacing w:after="90"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13">
    <w:name w:val="List Paragraph"/>
    <w:basedOn w:val="1"/>
    <w:qFormat/>
    <w:uiPriority w:val="1"/>
    <w:pPr>
      <w:spacing w:before="5"/>
      <w:ind w:left="302" w:firstLine="640"/>
      <w:jc w:val="both"/>
    </w:pPr>
    <w:rPr>
      <w:rFonts w:ascii="宋体" w:hAnsi="宋体" w:eastAsia="宋体" w:cs="宋体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150</Words>
  <Characters>155</Characters>
  <Lines>3</Lines>
  <Paragraphs>1</Paragraphs>
  <TotalTime>0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2021-11-09T02:25:00Z</dcterms:created>
  <dc:creator>闫轲</dc:creator>
  <cp:lastModifiedBy>leslie.M</cp:lastModifiedBy>
  <cp:lastPrinted>2021-01-23T04:35:00Z</cp:lastPrinted>
  <dcterms:modified xsi:type="dcterms:W3CDTF">2024-12-23T09:53:00Z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4963C06ED32649AEA3D1F183E0461F51_13</vt:lpwstr>
  </property>
</Properties>
</file>